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61B65" w14:textId="1A7570E5" w:rsidR="009F701B" w:rsidRDefault="009F701B" w:rsidP="003C240C">
      <w:pPr>
        <w:rPr>
          <w:sz w:val="32"/>
        </w:rPr>
      </w:pPr>
      <w:r>
        <w:rPr>
          <w:sz w:val="32"/>
        </w:rPr>
        <w:t>Winter Village</w:t>
      </w:r>
      <w:r w:rsidR="00A753A2">
        <w:rPr>
          <w:sz w:val="32"/>
        </w:rPr>
        <w:t xml:space="preserve"> Laren</w:t>
      </w:r>
      <w:r>
        <w:rPr>
          <w:sz w:val="32"/>
        </w:rPr>
        <w:t xml:space="preserve"> </w:t>
      </w:r>
      <w:r w:rsidR="009C6D16">
        <w:rPr>
          <w:sz w:val="32"/>
        </w:rPr>
        <w:t>niet meer weg te denken uit het Gooise dorp!</w:t>
      </w:r>
    </w:p>
    <w:p w14:paraId="202A95D5" w14:textId="0E0577AB" w:rsidR="009F701B" w:rsidRDefault="003D6F35" w:rsidP="003C240C">
      <w:r>
        <w:t>Al</w:t>
      </w:r>
      <w:r w:rsidR="00A753A2">
        <w:t xml:space="preserve">weer de </w:t>
      </w:r>
      <w:r>
        <w:t>twaalfde</w:t>
      </w:r>
      <w:r w:rsidR="00A753A2">
        <w:t xml:space="preserve"> editie van Winter Village Laren</w:t>
      </w:r>
      <w:r>
        <w:t>: het ware sprookje in de winter</w:t>
      </w:r>
      <w:r w:rsidR="00A753A2">
        <w:t xml:space="preserve">. Het is lastig om al te denken aan de besneeuwde boomtoppen en de bevroren sloten en kreken, maar het gaat toch echt gebeuren. De winter </w:t>
      </w:r>
      <w:r w:rsidR="00C145A3">
        <w:t xml:space="preserve">en </w:t>
      </w:r>
      <w:r w:rsidR="00A753A2">
        <w:t xml:space="preserve">de feestdagen staan weer voor de deur en de dozen met kerstversieringen </w:t>
      </w:r>
      <w:r w:rsidR="00C145A3">
        <w:t>kunnen bijna weer va</w:t>
      </w:r>
      <w:r w:rsidR="00A753A2">
        <w:t xml:space="preserve">n zolder </w:t>
      </w:r>
      <w:r w:rsidR="00C145A3">
        <w:t xml:space="preserve">worden </w:t>
      </w:r>
      <w:r w:rsidR="00A753A2">
        <w:t>gehaald.</w:t>
      </w:r>
    </w:p>
    <w:p w14:paraId="39900B56" w14:textId="77777777" w:rsidR="00C145A3" w:rsidRDefault="00A753A2" w:rsidP="003C240C">
      <w:r>
        <w:t xml:space="preserve">Winter Village Laren is al vol in de voorbereiding om straks iedereen weer te laten genieten van een lekkere warme beker chocolademelk </w:t>
      </w:r>
      <w:r w:rsidR="00927435">
        <w:t>of</w:t>
      </w:r>
      <w:r>
        <w:t xml:space="preserve"> gl</w:t>
      </w:r>
      <w:r>
        <w:rPr>
          <w:rFonts w:cstheme="minorHAnsi"/>
        </w:rPr>
        <w:t>ü</w:t>
      </w:r>
      <w:r>
        <w:t>hwein</w:t>
      </w:r>
      <w:r w:rsidR="00927435">
        <w:t xml:space="preserve"> en natuurlijk de vele kilometers op het ijs. </w:t>
      </w:r>
    </w:p>
    <w:p w14:paraId="554FB108" w14:textId="705C3558" w:rsidR="00927435" w:rsidRPr="00584173" w:rsidRDefault="00132186" w:rsidP="003C240C">
      <w:pPr>
        <w:rPr>
          <w:b/>
        </w:rPr>
      </w:pPr>
      <w:r>
        <w:rPr>
          <w:b/>
        </w:rPr>
        <w:br/>
      </w:r>
      <w:r w:rsidR="001A5677">
        <w:rPr>
          <w:b/>
        </w:rPr>
        <w:t>Poffertjes van Corn. De Haan</w:t>
      </w:r>
    </w:p>
    <w:p w14:paraId="638BC536" w14:textId="43FC1658" w:rsidR="00927435" w:rsidRPr="00584173" w:rsidRDefault="003D6F35" w:rsidP="003C240C">
      <w:r>
        <w:t xml:space="preserve">Net als vorig jaar zal </w:t>
      </w:r>
      <w:r w:rsidR="00584173" w:rsidRPr="00584173">
        <w:t>Poffertjeskraam Corn</w:t>
      </w:r>
      <w:r w:rsidR="00584173">
        <w:t>.</w:t>
      </w:r>
      <w:r w:rsidR="00584173" w:rsidRPr="00584173">
        <w:t xml:space="preserve"> de Haan</w:t>
      </w:r>
      <w:bookmarkStart w:id="0" w:name="_GoBack"/>
      <w:bookmarkEnd w:id="0"/>
      <w:r w:rsidR="00927435" w:rsidRPr="00584173">
        <w:t xml:space="preserve"> </w:t>
      </w:r>
      <w:r>
        <w:t>aanwezig zijn bij Winter Village Laren</w:t>
      </w:r>
      <w:r w:rsidR="00927435" w:rsidRPr="00584173">
        <w:t>! 6 weken lang poffertjes bij de ijsbaan op de Brink</w:t>
      </w:r>
      <w:r w:rsidR="00584173" w:rsidRPr="00584173">
        <w:t xml:space="preserve"> wordt weer ouderwets genieten</w:t>
      </w:r>
      <w:r w:rsidR="00273190">
        <w:t>.</w:t>
      </w:r>
    </w:p>
    <w:p w14:paraId="3AF628D3" w14:textId="05E27C89" w:rsidR="00330134" w:rsidRPr="00330134" w:rsidRDefault="001A5677" w:rsidP="00330134">
      <w:pPr>
        <w:rPr>
          <w:b/>
        </w:rPr>
      </w:pPr>
      <w:r>
        <w:rPr>
          <w:b/>
        </w:rPr>
        <w:br/>
      </w:r>
      <w:r>
        <w:rPr>
          <w:b/>
        </w:rPr>
        <w:t>Kerstmarkt</w:t>
      </w:r>
    </w:p>
    <w:p w14:paraId="47DC99B9" w14:textId="6D8AF441" w:rsidR="009333DE" w:rsidRDefault="00330134" w:rsidP="009333DE">
      <w:r w:rsidRPr="00330134">
        <w:rPr>
          <w:rFonts w:ascii="Calibri" w:eastAsia="Times New Roman" w:hAnsi="Calibri" w:cs="Times New Roman"/>
          <w:color w:val="000000"/>
        </w:rPr>
        <w:t>Terug van weggeweest: de Kerstmarkt! Op 13, 14 en 15 december zal de gezelligste Kerstmarkt van het jaar weer opgebouwd worden bij Winter Village Laren. Laat je verrassen door mooie kramen, prachtige producte</w:t>
      </w:r>
      <w:r>
        <w:rPr>
          <w:rFonts w:ascii="Calibri" w:eastAsia="Times New Roman" w:hAnsi="Calibri" w:cs="Times New Roman"/>
          <w:color w:val="000000"/>
        </w:rPr>
        <w:t>n en een sprookjesachtig decor.</w:t>
      </w:r>
      <w:r w:rsidR="009333DE" w:rsidRPr="009333DE">
        <w:t xml:space="preserve"> </w:t>
      </w:r>
    </w:p>
    <w:p w14:paraId="2CB23407" w14:textId="759AED9A" w:rsidR="00330134" w:rsidRPr="009333DE" w:rsidRDefault="009333DE" w:rsidP="009333DE">
      <w:pPr>
        <w:spacing w:after="0" w:line="240" w:lineRule="auto"/>
        <w:rPr>
          <w:rFonts w:ascii="Calibri" w:eastAsia="Times New Roman" w:hAnsi="Calibri" w:cs="Times New Roman"/>
          <w:color w:val="000000"/>
        </w:rPr>
      </w:pPr>
      <w:r>
        <w:rPr>
          <w:b/>
        </w:rPr>
        <w:br/>
      </w:r>
      <w:r w:rsidR="00330134">
        <w:t>Deze 12</w:t>
      </w:r>
      <w:r w:rsidR="00330134" w:rsidRPr="00477098">
        <w:rPr>
          <w:vertAlign w:val="superscript"/>
        </w:rPr>
        <w:t>e</w:t>
      </w:r>
      <w:r w:rsidR="00330134">
        <w:t xml:space="preserve"> editie in Laren belooft net als de vorige edities één en al gezelligheid. Heerlijk genieten van alle winterse lekkernijen in het restaurant of een heerlijke borrel aan de buitenbar. Ook dit jaar zijn er weer leuke activiteiten rondom de ijsbaan te beleven. Kun je nu al niet wachten op de winterse sferen van Winter Village Laren, neem dan snel al een kijkje op </w:t>
      </w:r>
      <w:hyperlink r:id="rId5" w:history="1">
        <w:r w:rsidR="00330134" w:rsidRPr="00AA57E9">
          <w:rPr>
            <w:rStyle w:val="Hyperlink"/>
          </w:rPr>
          <w:t>www.wintervillagelaren.nl</w:t>
        </w:r>
      </w:hyperlink>
      <w:r w:rsidR="00330134">
        <w:rPr>
          <w:rStyle w:val="Hyperlink"/>
        </w:rPr>
        <w:t xml:space="preserve"> </w:t>
      </w:r>
      <w:r w:rsidR="00330134" w:rsidRPr="00344325">
        <w:rPr>
          <w:rStyle w:val="Hyperlink"/>
          <w:color w:val="auto"/>
          <w:u w:val="none"/>
        </w:rPr>
        <w:t xml:space="preserve">of volg ons </w:t>
      </w:r>
      <w:r w:rsidR="00330134">
        <w:rPr>
          <w:rStyle w:val="Hyperlink"/>
          <w:color w:val="auto"/>
          <w:u w:val="none"/>
        </w:rPr>
        <w:t>op social media</w:t>
      </w:r>
      <w:r w:rsidR="00330134" w:rsidRPr="00344325">
        <w:t>.</w:t>
      </w:r>
    </w:p>
    <w:p w14:paraId="539A29C6" w14:textId="77777777" w:rsidR="009333DE" w:rsidRDefault="009333DE" w:rsidP="00A82A6B"/>
    <w:p w14:paraId="54C14863" w14:textId="7E90E1FE" w:rsidR="001A5677" w:rsidRDefault="00330134" w:rsidP="00A82A6B">
      <w:r w:rsidRPr="005637AE">
        <w:t xml:space="preserve">Kortom; mutsen op, sjaals om, handschoenen aan, ijzers uit het vet </w:t>
      </w:r>
      <w:r>
        <w:t>en kom genieten bij Winter Village Laren.</w:t>
      </w:r>
      <w:r w:rsidRPr="001A5677">
        <w:t xml:space="preserve"> </w:t>
      </w:r>
    </w:p>
    <w:p w14:paraId="1178F1A3" w14:textId="77777777" w:rsidR="00B3248B" w:rsidRPr="00A82A6B" w:rsidRDefault="00A82A6B" w:rsidP="00A82A6B">
      <w:pPr>
        <w:rPr>
          <w:b/>
        </w:rPr>
      </w:pPr>
      <w:r>
        <w:br/>
      </w:r>
      <w:r w:rsidR="00B3248B" w:rsidRPr="00A82A6B">
        <w:rPr>
          <w:b/>
        </w:rPr>
        <w:t>Meer informatie</w:t>
      </w:r>
    </w:p>
    <w:p w14:paraId="67DABF26" w14:textId="77777777" w:rsidR="00B3248B" w:rsidRPr="005637AE" w:rsidRDefault="00B3248B" w:rsidP="00B3248B">
      <w:pPr>
        <w:pStyle w:val="NoSpacing"/>
        <w:rPr>
          <w:lang w:val="nl-NL"/>
        </w:rPr>
      </w:pPr>
      <w:r w:rsidRPr="005637AE">
        <w:rPr>
          <w:lang w:val="nl-NL"/>
        </w:rPr>
        <w:t>Uiteraard heeft Winter Village Laren nog veel meer op</w:t>
      </w:r>
      <w:r w:rsidR="00784D72">
        <w:rPr>
          <w:lang w:val="nl-NL"/>
        </w:rPr>
        <w:t xml:space="preserve"> de agenda staan. Kijk voor alle</w:t>
      </w:r>
      <w:r w:rsidRPr="005637AE">
        <w:rPr>
          <w:lang w:val="nl-NL"/>
        </w:rPr>
        <w:t xml:space="preserve"> informatie op </w:t>
      </w:r>
      <w:hyperlink r:id="rId6" w:history="1">
        <w:r w:rsidR="003D1603" w:rsidRPr="00D73D53">
          <w:rPr>
            <w:rStyle w:val="Hyperlink"/>
            <w:lang w:val="nl-NL"/>
          </w:rPr>
          <w:t>www.wintervillagelaren.nl</w:t>
        </w:r>
      </w:hyperlink>
      <w:r w:rsidRPr="005637AE">
        <w:rPr>
          <w:lang w:val="nl-NL"/>
        </w:rPr>
        <w:t xml:space="preserve"> of volg ons op social media!</w:t>
      </w:r>
    </w:p>
    <w:p w14:paraId="4DE3F2D7" w14:textId="77777777" w:rsidR="00B3248B" w:rsidRDefault="00B3248B" w:rsidP="00B3248B"/>
    <w:p w14:paraId="255B9522" w14:textId="77777777" w:rsidR="00EA0D70" w:rsidRPr="005637AE" w:rsidRDefault="00EA0D70" w:rsidP="00B3248B"/>
    <w:p w14:paraId="3CE7FA5F" w14:textId="251C2263" w:rsidR="00B3248B" w:rsidRPr="005637AE" w:rsidRDefault="00B3248B" w:rsidP="00B3248B">
      <w:pPr>
        <w:pStyle w:val="NoSpacing"/>
        <w:rPr>
          <w:lang w:val="nl-NL"/>
        </w:rPr>
      </w:pPr>
      <w:r w:rsidRPr="005637AE">
        <w:rPr>
          <w:lang w:val="nl-NL"/>
        </w:rPr>
        <w:t xml:space="preserve">EINDE PERSBERICHT </w:t>
      </w:r>
      <w:r w:rsidR="00EA0D70">
        <w:rPr>
          <w:lang w:val="nl-NL"/>
        </w:rPr>
        <w:pict w14:anchorId="7EBDA311">
          <v:rect id="_x0000_i1029" style="width:468pt;height:1.5pt" o:hralign="center" o:hrstd="t" o:hr="t" fillcolor="#a0a0a0" stroked="f"/>
        </w:pict>
      </w:r>
      <w:r w:rsidRPr="005637AE">
        <w:rPr>
          <w:lang w:val="nl-NL"/>
        </w:rPr>
        <w:t xml:space="preserve">Voor meer informatie </w:t>
      </w:r>
      <w:r w:rsidR="009149AD">
        <w:rPr>
          <w:lang w:val="nl-NL"/>
        </w:rPr>
        <w:t xml:space="preserve">kunt u contact opnemen met </w:t>
      </w:r>
      <w:r w:rsidR="001A5677">
        <w:rPr>
          <w:lang w:val="nl-NL"/>
        </w:rPr>
        <w:t>Manouk Meeder</w:t>
      </w:r>
      <w:r w:rsidRPr="005637AE">
        <w:rPr>
          <w:lang w:val="nl-NL"/>
        </w:rPr>
        <w:t xml:space="preserve">, verantwoordelijk voor de marketing/communicatie van Winter Village </w:t>
      </w:r>
      <w:r w:rsidR="002773ED">
        <w:rPr>
          <w:lang w:val="nl-NL"/>
        </w:rPr>
        <w:t xml:space="preserve">Laren </w:t>
      </w:r>
      <w:r w:rsidRPr="005637AE">
        <w:rPr>
          <w:lang w:val="nl-NL"/>
        </w:rPr>
        <w:t xml:space="preserve">via </w:t>
      </w:r>
      <w:hyperlink r:id="rId7" w:history="1">
        <w:r w:rsidR="002773ED" w:rsidRPr="006F48B7">
          <w:rPr>
            <w:rStyle w:val="Hyperlink"/>
            <w:lang w:val="nl-NL"/>
          </w:rPr>
          <w:t>info@wintervillage.nl</w:t>
        </w:r>
      </w:hyperlink>
      <w:r w:rsidR="002773ED">
        <w:rPr>
          <w:lang w:val="nl-NL"/>
        </w:rPr>
        <w:t xml:space="preserve"> </w:t>
      </w:r>
    </w:p>
    <w:p w14:paraId="2A7CE74E" w14:textId="77777777" w:rsidR="00250538" w:rsidRDefault="00250538"/>
    <w:p w14:paraId="14C2582E" w14:textId="77777777" w:rsidR="00250538" w:rsidRDefault="00250538"/>
    <w:sectPr w:rsidR="002505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charset w:val="00"/>
    <w:family w:val="swiss"/>
    <w:pitch w:val="variable"/>
    <w:sig w:usb0="20002A87" w:usb1="00000000" w:usb2="00000000"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Lato">
    <w:altName w:val="Segoe UI"/>
    <w:charset w:val="00"/>
    <w:family w:val="swiss"/>
    <w:pitch w:val="variable"/>
    <w:sig w:usb0="00000003" w:usb1="5000604B" w:usb2="00000000" w:usb3="00000000" w:csb0="0000009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586"/>
    <w:rsid w:val="00035BA1"/>
    <w:rsid w:val="000A6586"/>
    <w:rsid w:val="000D55E1"/>
    <w:rsid w:val="00132186"/>
    <w:rsid w:val="001A5677"/>
    <w:rsid w:val="001A7084"/>
    <w:rsid w:val="001E0F64"/>
    <w:rsid w:val="00250538"/>
    <w:rsid w:val="00273190"/>
    <w:rsid w:val="002773ED"/>
    <w:rsid w:val="002F2F31"/>
    <w:rsid w:val="00330134"/>
    <w:rsid w:val="00344325"/>
    <w:rsid w:val="00383097"/>
    <w:rsid w:val="003872BC"/>
    <w:rsid w:val="003C240C"/>
    <w:rsid w:val="003D1603"/>
    <w:rsid w:val="003D6F35"/>
    <w:rsid w:val="00446575"/>
    <w:rsid w:val="00477098"/>
    <w:rsid w:val="004D7AFA"/>
    <w:rsid w:val="00506635"/>
    <w:rsid w:val="005637AE"/>
    <w:rsid w:val="00584173"/>
    <w:rsid w:val="005A5C2F"/>
    <w:rsid w:val="006860E0"/>
    <w:rsid w:val="006F34C7"/>
    <w:rsid w:val="00774DCB"/>
    <w:rsid w:val="0077596D"/>
    <w:rsid w:val="00784D72"/>
    <w:rsid w:val="00790646"/>
    <w:rsid w:val="00845DD0"/>
    <w:rsid w:val="00855D09"/>
    <w:rsid w:val="008B4112"/>
    <w:rsid w:val="009149AD"/>
    <w:rsid w:val="00927435"/>
    <w:rsid w:val="009333DE"/>
    <w:rsid w:val="009C6D16"/>
    <w:rsid w:val="009D276E"/>
    <w:rsid w:val="009F701B"/>
    <w:rsid w:val="00A13D15"/>
    <w:rsid w:val="00A73906"/>
    <w:rsid w:val="00A753A2"/>
    <w:rsid w:val="00A82A6B"/>
    <w:rsid w:val="00AA4DCA"/>
    <w:rsid w:val="00B3248B"/>
    <w:rsid w:val="00BD23BC"/>
    <w:rsid w:val="00C05D7C"/>
    <w:rsid w:val="00C145A3"/>
    <w:rsid w:val="00C243EA"/>
    <w:rsid w:val="00D64735"/>
    <w:rsid w:val="00EA0D70"/>
    <w:rsid w:val="00F24D8F"/>
    <w:rsid w:val="00FC0D39"/>
    <w:rsid w:val="00FC674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5D3E6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60E0"/>
    <w:rPr>
      <w:color w:val="0563C1" w:themeColor="hyperlink"/>
      <w:u w:val="single"/>
    </w:rPr>
  </w:style>
  <w:style w:type="paragraph" w:styleId="BalloonText">
    <w:name w:val="Balloon Text"/>
    <w:basedOn w:val="Normal"/>
    <w:link w:val="BalloonTextChar"/>
    <w:uiPriority w:val="99"/>
    <w:semiHidden/>
    <w:unhideWhenUsed/>
    <w:rsid w:val="004D7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AFA"/>
    <w:rPr>
      <w:rFonts w:ascii="Segoe UI" w:hAnsi="Segoe UI" w:cs="Segoe UI"/>
      <w:sz w:val="18"/>
      <w:szCs w:val="18"/>
    </w:rPr>
  </w:style>
  <w:style w:type="paragraph" w:customStyle="1" w:styleId="Hoofdtekst">
    <w:name w:val="Hoofdtekst"/>
    <w:rsid w:val="00035BA1"/>
    <w:pPr>
      <w:spacing w:after="0" w:line="240" w:lineRule="auto"/>
    </w:pPr>
    <w:rPr>
      <w:rFonts w:ascii="Helvetica" w:eastAsia="ヒラギノ角ゴ Pro W3" w:hAnsi="Helvetica" w:cs="Times New Roman"/>
      <w:color w:val="000000"/>
      <w:sz w:val="24"/>
      <w:szCs w:val="20"/>
      <w:lang w:eastAsia="nl-NL"/>
    </w:rPr>
  </w:style>
  <w:style w:type="paragraph" w:styleId="NoSpacing">
    <w:name w:val="No Spacing"/>
    <w:uiPriority w:val="1"/>
    <w:qFormat/>
    <w:rsid w:val="00B3248B"/>
    <w:pPr>
      <w:spacing w:after="0" w:line="240" w:lineRule="auto"/>
    </w:pPr>
    <w:rPr>
      <w:lang w:val="en-US"/>
    </w:rPr>
  </w:style>
  <w:style w:type="character" w:customStyle="1" w:styleId="UnresolvedMention">
    <w:name w:val="Unresolved Mention"/>
    <w:basedOn w:val="DefaultParagraphFont"/>
    <w:uiPriority w:val="99"/>
    <w:semiHidden/>
    <w:unhideWhenUsed/>
    <w:rsid w:val="00A82A6B"/>
    <w:rPr>
      <w:color w:val="808080"/>
      <w:shd w:val="clear" w:color="auto" w:fill="E6E6E6"/>
    </w:rPr>
  </w:style>
  <w:style w:type="paragraph" w:styleId="NormalWeb">
    <w:name w:val="Normal (Web)"/>
    <w:basedOn w:val="Normal"/>
    <w:uiPriority w:val="99"/>
    <w:unhideWhenUsed/>
    <w:rsid w:val="0092743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fault">
    <w:name w:val="Default"/>
    <w:rsid w:val="00790646"/>
    <w:pPr>
      <w:autoSpaceDE w:val="0"/>
      <w:autoSpaceDN w:val="0"/>
      <w:adjustRightInd w:val="0"/>
      <w:spacing w:after="0" w:line="240" w:lineRule="auto"/>
    </w:pPr>
    <w:rPr>
      <w:rFonts w:ascii="Lato" w:hAnsi="Lato" w:cs="Lato"/>
      <w:color w:val="000000"/>
      <w:sz w:val="24"/>
      <w:szCs w:val="24"/>
    </w:rPr>
  </w:style>
  <w:style w:type="paragraph" w:customStyle="1" w:styleId="Pa0">
    <w:name w:val="Pa0"/>
    <w:basedOn w:val="Default"/>
    <w:next w:val="Default"/>
    <w:uiPriority w:val="99"/>
    <w:rsid w:val="00790646"/>
    <w:pPr>
      <w:spacing w:line="241" w:lineRule="atLeast"/>
    </w:pPr>
    <w:rPr>
      <w:rFonts w:cstheme="minorBidi"/>
      <w:color w:val="auto"/>
    </w:rPr>
  </w:style>
  <w:style w:type="character" w:customStyle="1" w:styleId="A2">
    <w:name w:val="A2"/>
    <w:uiPriority w:val="99"/>
    <w:rsid w:val="00790646"/>
    <w:rPr>
      <w:rFonts w:cs="Lato"/>
      <w:b/>
      <w:bCs/>
      <w:color w:val="000000"/>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60E0"/>
    <w:rPr>
      <w:color w:val="0563C1" w:themeColor="hyperlink"/>
      <w:u w:val="single"/>
    </w:rPr>
  </w:style>
  <w:style w:type="paragraph" w:styleId="BalloonText">
    <w:name w:val="Balloon Text"/>
    <w:basedOn w:val="Normal"/>
    <w:link w:val="BalloonTextChar"/>
    <w:uiPriority w:val="99"/>
    <w:semiHidden/>
    <w:unhideWhenUsed/>
    <w:rsid w:val="004D7A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AFA"/>
    <w:rPr>
      <w:rFonts w:ascii="Segoe UI" w:hAnsi="Segoe UI" w:cs="Segoe UI"/>
      <w:sz w:val="18"/>
      <w:szCs w:val="18"/>
    </w:rPr>
  </w:style>
  <w:style w:type="paragraph" w:customStyle="1" w:styleId="Hoofdtekst">
    <w:name w:val="Hoofdtekst"/>
    <w:rsid w:val="00035BA1"/>
    <w:pPr>
      <w:spacing w:after="0" w:line="240" w:lineRule="auto"/>
    </w:pPr>
    <w:rPr>
      <w:rFonts w:ascii="Helvetica" w:eastAsia="ヒラギノ角ゴ Pro W3" w:hAnsi="Helvetica" w:cs="Times New Roman"/>
      <w:color w:val="000000"/>
      <w:sz w:val="24"/>
      <w:szCs w:val="20"/>
      <w:lang w:eastAsia="nl-NL"/>
    </w:rPr>
  </w:style>
  <w:style w:type="paragraph" w:styleId="NoSpacing">
    <w:name w:val="No Spacing"/>
    <w:uiPriority w:val="1"/>
    <w:qFormat/>
    <w:rsid w:val="00B3248B"/>
    <w:pPr>
      <w:spacing w:after="0" w:line="240" w:lineRule="auto"/>
    </w:pPr>
    <w:rPr>
      <w:lang w:val="en-US"/>
    </w:rPr>
  </w:style>
  <w:style w:type="character" w:customStyle="1" w:styleId="UnresolvedMention">
    <w:name w:val="Unresolved Mention"/>
    <w:basedOn w:val="DefaultParagraphFont"/>
    <w:uiPriority w:val="99"/>
    <w:semiHidden/>
    <w:unhideWhenUsed/>
    <w:rsid w:val="00A82A6B"/>
    <w:rPr>
      <w:color w:val="808080"/>
      <w:shd w:val="clear" w:color="auto" w:fill="E6E6E6"/>
    </w:rPr>
  </w:style>
  <w:style w:type="paragraph" w:styleId="NormalWeb">
    <w:name w:val="Normal (Web)"/>
    <w:basedOn w:val="Normal"/>
    <w:uiPriority w:val="99"/>
    <w:unhideWhenUsed/>
    <w:rsid w:val="0092743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fault">
    <w:name w:val="Default"/>
    <w:rsid w:val="00790646"/>
    <w:pPr>
      <w:autoSpaceDE w:val="0"/>
      <w:autoSpaceDN w:val="0"/>
      <w:adjustRightInd w:val="0"/>
      <w:spacing w:after="0" w:line="240" w:lineRule="auto"/>
    </w:pPr>
    <w:rPr>
      <w:rFonts w:ascii="Lato" w:hAnsi="Lato" w:cs="Lato"/>
      <w:color w:val="000000"/>
      <w:sz w:val="24"/>
      <w:szCs w:val="24"/>
    </w:rPr>
  </w:style>
  <w:style w:type="paragraph" w:customStyle="1" w:styleId="Pa0">
    <w:name w:val="Pa0"/>
    <w:basedOn w:val="Default"/>
    <w:next w:val="Default"/>
    <w:uiPriority w:val="99"/>
    <w:rsid w:val="00790646"/>
    <w:pPr>
      <w:spacing w:line="241" w:lineRule="atLeast"/>
    </w:pPr>
    <w:rPr>
      <w:rFonts w:cstheme="minorBidi"/>
      <w:color w:val="auto"/>
    </w:rPr>
  </w:style>
  <w:style w:type="character" w:customStyle="1" w:styleId="A2">
    <w:name w:val="A2"/>
    <w:uiPriority w:val="99"/>
    <w:rsid w:val="00790646"/>
    <w:rPr>
      <w:rFonts w:cs="Lato"/>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827583">
      <w:bodyDiv w:val="1"/>
      <w:marLeft w:val="0"/>
      <w:marRight w:val="0"/>
      <w:marTop w:val="0"/>
      <w:marBottom w:val="0"/>
      <w:divBdr>
        <w:top w:val="none" w:sz="0" w:space="0" w:color="auto"/>
        <w:left w:val="none" w:sz="0" w:space="0" w:color="auto"/>
        <w:bottom w:val="none" w:sz="0" w:space="0" w:color="auto"/>
        <w:right w:val="none" w:sz="0" w:space="0" w:color="auto"/>
      </w:divBdr>
    </w:div>
    <w:div w:id="163479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intervillagelaren.nl" TargetMode="External"/><Relationship Id="rId6" Type="http://schemas.openxmlformats.org/officeDocument/2006/relationships/hyperlink" Target="http://www.wintervillagelaren.nl" TargetMode="External"/><Relationship Id="rId7" Type="http://schemas.openxmlformats.org/officeDocument/2006/relationships/hyperlink" Target="mailto:info@wintervillage.n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312</Words>
  <Characters>1785</Characters>
  <Application>Microsoft Macintosh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van Cleef</dc:creator>
  <cp:keywords/>
  <dc:description/>
  <cp:lastModifiedBy>Kirsten</cp:lastModifiedBy>
  <cp:revision>6</cp:revision>
  <cp:lastPrinted>2018-10-12T15:05:00Z</cp:lastPrinted>
  <dcterms:created xsi:type="dcterms:W3CDTF">2019-10-04T09:13:00Z</dcterms:created>
  <dcterms:modified xsi:type="dcterms:W3CDTF">2019-10-04T09:19:00Z</dcterms:modified>
</cp:coreProperties>
</file>